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02"/>
        <w:gridCol w:w="897"/>
        <w:gridCol w:w="3359"/>
        <w:gridCol w:w="8328"/>
      </w:tblGrid>
      <w:tr w:rsidR="002677FA" w:rsidTr="00B15983">
        <w:tc>
          <w:tcPr>
            <w:tcW w:w="2518" w:type="dxa"/>
          </w:tcPr>
          <w:p w:rsidR="002677FA" w:rsidRPr="002677FA" w:rsidRDefault="00267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7FA">
              <w:rPr>
                <w:rFonts w:ascii="Times New Roman" w:hAnsi="Times New Roman" w:cs="Times New Roman"/>
                <w:sz w:val="24"/>
                <w:szCs w:val="24"/>
              </w:rPr>
              <w:t>Название урока и класс</w:t>
            </w:r>
          </w:p>
        </w:tc>
        <w:tc>
          <w:tcPr>
            <w:tcW w:w="12268" w:type="dxa"/>
            <w:gridSpan w:val="3"/>
          </w:tcPr>
          <w:p w:rsidR="002677FA" w:rsidRPr="002677FA" w:rsidRDefault="00267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7FA">
              <w:rPr>
                <w:rFonts w:ascii="Times New Roman" w:hAnsi="Times New Roman" w:cs="Times New Roman"/>
                <w:sz w:val="24"/>
                <w:szCs w:val="24"/>
              </w:rPr>
              <w:t>Знаки препинания в сложносочинённом предложении.</w:t>
            </w:r>
            <w:r w:rsidR="00F1672D">
              <w:rPr>
                <w:rFonts w:ascii="Times New Roman" w:hAnsi="Times New Roman" w:cs="Times New Roman"/>
                <w:sz w:val="24"/>
                <w:szCs w:val="24"/>
              </w:rPr>
              <w:t xml:space="preserve"> 9 класс.</w:t>
            </w:r>
          </w:p>
        </w:tc>
      </w:tr>
      <w:tr w:rsidR="002677FA" w:rsidTr="00C108A2">
        <w:tc>
          <w:tcPr>
            <w:tcW w:w="2518" w:type="dxa"/>
          </w:tcPr>
          <w:p w:rsidR="002677FA" w:rsidRPr="002677FA" w:rsidRDefault="00267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Цели:</w:t>
            </w:r>
          </w:p>
        </w:tc>
        <w:tc>
          <w:tcPr>
            <w:tcW w:w="12268" w:type="dxa"/>
            <w:gridSpan w:val="3"/>
          </w:tcPr>
          <w:p w:rsidR="008B0477" w:rsidRDefault="008B0477" w:rsidP="00EB14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477">
              <w:rPr>
                <w:rFonts w:ascii="Times New Roman" w:hAnsi="Times New Roman" w:cs="Times New Roman"/>
                <w:sz w:val="24"/>
                <w:szCs w:val="24"/>
              </w:rPr>
              <w:t>Знакомство с постановкой запятой и её отсутствием в сложносочинённом предложении.</w:t>
            </w:r>
          </w:p>
          <w:p w:rsidR="009F4055" w:rsidRPr="009F4055" w:rsidRDefault="009F4055" w:rsidP="009F40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055">
              <w:rPr>
                <w:rFonts w:ascii="Times New Roman" w:hAnsi="Times New Roman" w:cs="Times New Roman"/>
                <w:sz w:val="24"/>
                <w:szCs w:val="24"/>
              </w:rPr>
              <w:t>образовательные: научить вычленять из текста сложносочинённые предложения с общим второстепенным членом, производить их пунктуационный и синтаксический разбор;</w:t>
            </w:r>
          </w:p>
          <w:p w:rsidR="009F4055" w:rsidRPr="009F4055" w:rsidRDefault="009F4055" w:rsidP="009F40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055">
              <w:rPr>
                <w:rFonts w:ascii="Times New Roman" w:hAnsi="Times New Roman" w:cs="Times New Roman"/>
                <w:sz w:val="24"/>
                <w:szCs w:val="24"/>
              </w:rPr>
              <w:t>- развивающие: развивать умение различать сложносочинённые предложения и простые предложения с однородными членами, развивать орфографическую и пунктуационную зоркость</w:t>
            </w:r>
          </w:p>
          <w:p w:rsidR="002677FA" w:rsidRPr="002677FA" w:rsidRDefault="009F4055" w:rsidP="009F40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F4055">
              <w:rPr>
                <w:rFonts w:ascii="Times New Roman" w:hAnsi="Times New Roman" w:cs="Times New Roman"/>
                <w:sz w:val="24"/>
                <w:szCs w:val="24"/>
              </w:rPr>
              <w:t>воспитательные</w:t>
            </w:r>
            <w:proofErr w:type="gramEnd"/>
            <w:r w:rsidRPr="009F4055">
              <w:rPr>
                <w:rFonts w:ascii="Times New Roman" w:hAnsi="Times New Roman" w:cs="Times New Roman"/>
                <w:sz w:val="24"/>
                <w:szCs w:val="24"/>
              </w:rPr>
              <w:t xml:space="preserve">: воспитывать любовь к родной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планете Земля</w:t>
            </w:r>
            <w:r w:rsidRPr="009F40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677FA" w:rsidTr="008F0CFE">
        <w:tc>
          <w:tcPr>
            <w:tcW w:w="2518" w:type="dxa"/>
          </w:tcPr>
          <w:p w:rsidR="002677FA" w:rsidRPr="002677FA" w:rsidRDefault="00267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результаты:</w:t>
            </w:r>
          </w:p>
        </w:tc>
        <w:tc>
          <w:tcPr>
            <w:tcW w:w="12268" w:type="dxa"/>
            <w:gridSpan w:val="3"/>
          </w:tcPr>
          <w:p w:rsidR="002677FA" w:rsidRPr="002677FA" w:rsidRDefault="00466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самостоятельно выделять и формулировать познавательную цель; уметь применять правила постановки знаков препинания между частями ССП; уметь объяснять языковые явления и процессы;</w:t>
            </w:r>
          </w:p>
        </w:tc>
      </w:tr>
      <w:tr w:rsidR="002677FA" w:rsidTr="002677FA">
        <w:tc>
          <w:tcPr>
            <w:tcW w:w="2518" w:type="dxa"/>
          </w:tcPr>
          <w:p w:rsidR="002677FA" w:rsidRPr="002677FA" w:rsidRDefault="00267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 урока</w:t>
            </w:r>
          </w:p>
        </w:tc>
        <w:tc>
          <w:tcPr>
            <w:tcW w:w="992" w:type="dxa"/>
          </w:tcPr>
          <w:p w:rsidR="002677FA" w:rsidRPr="002677FA" w:rsidRDefault="00267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7579" w:type="dxa"/>
          </w:tcPr>
          <w:p w:rsidR="002677FA" w:rsidRPr="002677FA" w:rsidRDefault="00267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3697" w:type="dxa"/>
          </w:tcPr>
          <w:p w:rsidR="002677FA" w:rsidRPr="002677FA" w:rsidRDefault="00267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Ссылки на карточки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2677FA" w:rsidTr="002677FA">
        <w:tc>
          <w:tcPr>
            <w:tcW w:w="2518" w:type="dxa"/>
          </w:tcPr>
          <w:p w:rsidR="002677FA" w:rsidRPr="002677FA" w:rsidRDefault="007A5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Организационный момент</w:t>
            </w:r>
          </w:p>
        </w:tc>
        <w:tc>
          <w:tcPr>
            <w:tcW w:w="992" w:type="dxa"/>
          </w:tcPr>
          <w:p w:rsidR="002677FA" w:rsidRPr="002677FA" w:rsidRDefault="007A5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79" w:type="dxa"/>
          </w:tcPr>
          <w:p w:rsidR="002677FA" w:rsidRPr="002677FA" w:rsidRDefault="007A5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Приветствует детей, проверяет их готовность к уроку, настраивает на активную работу.</w:t>
            </w:r>
          </w:p>
        </w:tc>
        <w:tc>
          <w:tcPr>
            <w:tcW w:w="3697" w:type="dxa"/>
          </w:tcPr>
          <w:p w:rsidR="002677FA" w:rsidRPr="002677FA" w:rsidRDefault="002677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77FA" w:rsidTr="002677FA">
        <w:tc>
          <w:tcPr>
            <w:tcW w:w="2518" w:type="dxa"/>
          </w:tcPr>
          <w:p w:rsidR="002677FA" w:rsidRPr="002677FA" w:rsidRDefault="000D3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Словарная работа</w:t>
            </w:r>
          </w:p>
        </w:tc>
        <w:tc>
          <w:tcPr>
            <w:tcW w:w="992" w:type="dxa"/>
          </w:tcPr>
          <w:p w:rsidR="002677FA" w:rsidRPr="002677FA" w:rsidRDefault="000D3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79" w:type="dxa"/>
          </w:tcPr>
          <w:p w:rsidR="002677FA" w:rsidRPr="002677FA" w:rsidRDefault="00F74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т</w:t>
            </w:r>
            <w:r w:rsidR="000D338B">
              <w:rPr>
                <w:rFonts w:ascii="Times New Roman" w:hAnsi="Times New Roman" w:cs="Times New Roman"/>
                <w:sz w:val="24"/>
                <w:szCs w:val="24"/>
              </w:rPr>
              <w:t xml:space="preserve">ема </w:t>
            </w:r>
            <w:r w:rsidR="00C76E6D">
              <w:rPr>
                <w:rFonts w:ascii="Times New Roman" w:hAnsi="Times New Roman" w:cs="Times New Roman"/>
                <w:sz w:val="24"/>
                <w:szCs w:val="24"/>
              </w:rPr>
              <w:t xml:space="preserve">урока </w:t>
            </w:r>
            <w:r w:rsidR="000D338B">
              <w:rPr>
                <w:rFonts w:ascii="Times New Roman" w:hAnsi="Times New Roman" w:cs="Times New Roman"/>
                <w:sz w:val="24"/>
                <w:szCs w:val="24"/>
              </w:rPr>
              <w:t>«Космос», знакомимся со значением и правописанием слова</w:t>
            </w:r>
          </w:p>
        </w:tc>
        <w:tc>
          <w:tcPr>
            <w:tcW w:w="3697" w:type="dxa"/>
          </w:tcPr>
          <w:p w:rsidR="002677FA" w:rsidRDefault="005821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2068FF" w:rsidRPr="004E1DC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https://uchi.ru/teachers/groups/9907556/subjects/2/course_programs/9/cards/289011</w:t>
              </w:r>
            </w:hyperlink>
          </w:p>
          <w:p w:rsidR="002068FF" w:rsidRPr="002677FA" w:rsidRDefault="002068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77FA" w:rsidTr="002677FA">
        <w:tc>
          <w:tcPr>
            <w:tcW w:w="2518" w:type="dxa"/>
          </w:tcPr>
          <w:p w:rsidR="002677FA" w:rsidRPr="002677FA" w:rsidRDefault="000D3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знаний</w:t>
            </w:r>
          </w:p>
        </w:tc>
        <w:tc>
          <w:tcPr>
            <w:tcW w:w="992" w:type="dxa"/>
          </w:tcPr>
          <w:p w:rsidR="002677FA" w:rsidRPr="002677FA" w:rsidRDefault="00890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79" w:type="dxa"/>
          </w:tcPr>
          <w:p w:rsidR="002677FA" w:rsidRDefault="000D3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Дадим определение сложного предложения. </w:t>
            </w:r>
            <w:r w:rsidR="00C434C9">
              <w:rPr>
                <w:rFonts w:ascii="Times New Roman" w:hAnsi="Times New Roman" w:cs="Times New Roman"/>
                <w:sz w:val="24"/>
                <w:szCs w:val="24"/>
              </w:rPr>
              <w:t xml:space="preserve">Как отличить простое предложение от  </w:t>
            </w:r>
            <w:proofErr w:type="gramStart"/>
            <w:r w:rsidR="00C434C9">
              <w:rPr>
                <w:rFonts w:ascii="Times New Roman" w:hAnsi="Times New Roman" w:cs="Times New Roman"/>
                <w:sz w:val="24"/>
                <w:szCs w:val="24"/>
              </w:rPr>
              <w:t>сложного</w:t>
            </w:r>
            <w:proofErr w:type="gramEnd"/>
            <w:r w:rsidR="00C434C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0D338B" w:rsidRPr="002677FA" w:rsidRDefault="000D3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2677FA" w:rsidRDefault="005821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2068FF" w:rsidRPr="004E1DC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https://uchi.ru/teachers/groups/9907556/subjects/2/course_programs/9/cards/289009</w:t>
              </w:r>
            </w:hyperlink>
          </w:p>
          <w:p w:rsidR="002068FF" w:rsidRPr="002677FA" w:rsidRDefault="002068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38B" w:rsidTr="002677FA">
        <w:tc>
          <w:tcPr>
            <w:tcW w:w="2518" w:type="dxa"/>
          </w:tcPr>
          <w:p w:rsidR="000D338B" w:rsidRDefault="00C43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Самоопределение к деятельности</w:t>
            </w:r>
          </w:p>
        </w:tc>
        <w:tc>
          <w:tcPr>
            <w:tcW w:w="992" w:type="dxa"/>
          </w:tcPr>
          <w:p w:rsidR="000D338B" w:rsidRDefault="00890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79" w:type="dxa"/>
          </w:tcPr>
          <w:p w:rsidR="000D338B" w:rsidRDefault="00C43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какими знаками препинания вы работали в последней карточке? Составьте схему сложного предложения с союзом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простого предложения с однородными членами.</w:t>
            </w:r>
          </w:p>
          <w:p w:rsidR="00C434C9" w:rsidRDefault="00C43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вы думаете, бывает так, что в ССП между частями сложного предложения запятая НЕ СТАВИТСЯ? Узнаем сегодня на уроке. Сформулируем тему урока. Сегодня мы узнаем, когда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ССП между частями сложного предложения запятая НЕ СТАВИТСЯ.</w:t>
            </w:r>
          </w:p>
        </w:tc>
        <w:tc>
          <w:tcPr>
            <w:tcW w:w="3697" w:type="dxa"/>
          </w:tcPr>
          <w:p w:rsidR="000D338B" w:rsidRPr="002677FA" w:rsidRDefault="000D3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38B" w:rsidTr="002677FA">
        <w:tc>
          <w:tcPr>
            <w:tcW w:w="2518" w:type="dxa"/>
          </w:tcPr>
          <w:p w:rsidR="000D338B" w:rsidRDefault="0020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Введение понятия</w:t>
            </w:r>
          </w:p>
        </w:tc>
        <w:tc>
          <w:tcPr>
            <w:tcW w:w="992" w:type="dxa"/>
          </w:tcPr>
          <w:p w:rsidR="000D338B" w:rsidRDefault="0020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79" w:type="dxa"/>
          </w:tcPr>
          <w:p w:rsidR="000D338B" w:rsidRDefault="0020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Откроем п.8, прочитаем ПРИМЕЧАНИЕ.</w:t>
            </w:r>
          </w:p>
          <w:p w:rsidR="002068FF" w:rsidRDefault="0020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Устно выполним упр.80. Отвечаем по поднятой руке.</w:t>
            </w:r>
          </w:p>
          <w:p w:rsidR="002068FF" w:rsidRDefault="002068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0D338B" w:rsidRPr="002677FA" w:rsidRDefault="000D3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38B" w:rsidTr="002677FA">
        <w:tc>
          <w:tcPr>
            <w:tcW w:w="2518" w:type="dxa"/>
          </w:tcPr>
          <w:p w:rsidR="000D338B" w:rsidRDefault="0020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по теме урока.</w:t>
            </w:r>
          </w:p>
        </w:tc>
        <w:tc>
          <w:tcPr>
            <w:tcW w:w="992" w:type="dxa"/>
          </w:tcPr>
          <w:p w:rsidR="000D338B" w:rsidRDefault="005821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79" w:type="dxa"/>
          </w:tcPr>
          <w:p w:rsidR="000D338B" w:rsidRDefault="0020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 заданиями от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интерактивной доске.</w:t>
            </w:r>
          </w:p>
          <w:p w:rsidR="002068FF" w:rsidRDefault="002068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0D338B" w:rsidRDefault="005821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2068FF" w:rsidRPr="004E1DC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https://uchi.ru/teachers/groups/9907556/subjects/2/course_programs/9/cards/289010</w:t>
              </w:r>
            </w:hyperlink>
            <w:r w:rsidR="002068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068FF" w:rsidRPr="002677FA" w:rsidRDefault="0020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 редактирования текста)</w:t>
            </w:r>
          </w:p>
        </w:tc>
      </w:tr>
      <w:tr w:rsidR="000D338B" w:rsidTr="002677FA">
        <w:tc>
          <w:tcPr>
            <w:tcW w:w="2518" w:type="dxa"/>
          </w:tcPr>
          <w:p w:rsidR="000D338B" w:rsidRDefault="0020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материала</w:t>
            </w:r>
          </w:p>
        </w:tc>
        <w:tc>
          <w:tcPr>
            <w:tcW w:w="992" w:type="dxa"/>
          </w:tcPr>
          <w:p w:rsidR="000D338B" w:rsidRDefault="005821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bookmarkStart w:id="0" w:name="_GoBack"/>
            <w:bookmarkEnd w:id="0"/>
          </w:p>
        </w:tc>
        <w:tc>
          <w:tcPr>
            <w:tcW w:w="7579" w:type="dxa"/>
          </w:tcPr>
          <w:p w:rsidR="000D338B" w:rsidRDefault="0020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Давайте повторим случаи, когда в ССП запятая не ставится.</w:t>
            </w:r>
          </w:p>
          <w:p w:rsidR="002068FF" w:rsidRDefault="0020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Составим сами подобные предложения, </w:t>
            </w:r>
            <w:r w:rsidR="00F1672D">
              <w:rPr>
                <w:rFonts w:ascii="Times New Roman" w:hAnsi="Times New Roman" w:cs="Times New Roman"/>
                <w:sz w:val="24"/>
                <w:szCs w:val="24"/>
              </w:rPr>
              <w:t>по началу предложения.</w:t>
            </w:r>
          </w:p>
        </w:tc>
        <w:tc>
          <w:tcPr>
            <w:tcW w:w="3697" w:type="dxa"/>
          </w:tcPr>
          <w:p w:rsidR="000D338B" w:rsidRPr="002677FA" w:rsidRDefault="000D3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8FF" w:rsidTr="002677FA">
        <w:tc>
          <w:tcPr>
            <w:tcW w:w="2518" w:type="dxa"/>
          </w:tcPr>
          <w:p w:rsidR="002068FF" w:rsidRDefault="00F16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Физкультминутка</w:t>
            </w:r>
          </w:p>
        </w:tc>
        <w:tc>
          <w:tcPr>
            <w:tcW w:w="992" w:type="dxa"/>
          </w:tcPr>
          <w:p w:rsidR="002068FF" w:rsidRDefault="00890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79" w:type="dxa"/>
          </w:tcPr>
          <w:p w:rsidR="002068FF" w:rsidRDefault="002068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2068FF" w:rsidRPr="002677FA" w:rsidRDefault="002068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8FF" w:rsidTr="002677FA">
        <w:tc>
          <w:tcPr>
            <w:tcW w:w="2518" w:type="dxa"/>
          </w:tcPr>
          <w:p w:rsidR="002068FF" w:rsidRDefault="00F16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материала</w:t>
            </w:r>
          </w:p>
        </w:tc>
        <w:tc>
          <w:tcPr>
            <w:tcW w:w="992" w:type="dxa"/>
          </w:tcPr>
          <w:p w:rsidR="002068FF" w:rsidRDefault="00F16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79" w:type="dxa"/>
          </w:tcPr>
          <w:p w:rsidR="002068FF" w:rsidRDefault="00F16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теперь закончим работу самостоятельно.</w:t>
            </w:r>
          </w:p>
        </w:tc>
        <w:tc>
          <w:tcPr>
            <w:tcW w:w="3697" w:type="dxa"/>
          </w:tcPr>
          <w:p w:rsidR="00F1672D" w:rsidRDefault="005821C6" w:rsidP="00F16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F1672D" w:rsidRPr="004E1DC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https://uchi.ru/teachers/groups/9907556/subjects/2/course_programs/9/cards/289010</w:t>
              </w:r>
            </w:hyperlink>
          </w:p>
          <w:p w:rsidR="002068FF" w:rsidRPr="002677FA" w:rsidRDefault="00F1672D" w:rsidP="00F16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редактирование</w:t>
            </w:r>
            <w:r w:rsidRPr="00F1672D">
              <w:rPr>
                <w:rFonts w:ascii="Times New Roman" w:hAnsi="Times New Roman" w:cs="Times New Roman"/>
                <w:sz w:val="24"/>
                <w:szCs w:val="24"/>
              </w:rPr>
              <w:t xml:space="preserve"> текста)</w:t>
            </w:r>
          </w:p>
        </w:tc>
      </w:tr>
      <w:tr w:rsidR="002068FF" w:rsidTr="002677FA">
        <w:tc>
          <w:tcPr>
            <w:tcW w:w="2518" w:type="dxa"/>
          </w:tcPr>
          <w:p w:rsidR="002068FF" w:rsidRDefault="00F16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 урока</w:t>
            </w:r>
          </w:p>
        </w:tc>
        <w:tc>
          <w:tcPr>
            <w:tcW w:w="992" w:type="dxa"/>
          </w:tcPr>
          <w:p w:rsidR="002068FF" w:rsidRDefault="00890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79" w:type="dxa"/>
          </w:tcPr>
          <w:p w:rsidR="002068FF" w:rsidRDefault="00F16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нового вы сегодня узнали на уроке?</w:t>
            </w:r>
          </w:p>
          <w:p w:rsidR="00F1672D" w:rsidRDefault="00F16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Какое задание вам показалось сложным?</w:t>
            </w:r>
          </w:p>
          <w:p w:rsidR="00F1672D" w:rsidRDefault="00F167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2068FF" w:rsidRPr="002677FA" w:rsidRDefault="002068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8FF" w:rsidTr="002677FA">
        <w:tc>
          <w:tcPr>
            <w:tcW w:w="2518" w:type="dxa"/>
          </w:tcPr>
          <w:p w:rsidR="002068FF" w:rsidRDefault="00F16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992" w:type="dxa"/>
          </w:tcPr>
          <w:p w:rsidR="002068FF" w:rsidRDefault="00890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79" w:type="dxa"/>
          </w:tcPr>
          <w:p w:rsidR="002068FF" w:rsidRDefault="00F16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П.8 (примечание), упр.81, работаем по заданиям к упражнению.</w:t>
            </w:r>
          </w:p>
        </w:tc>
        <w:tc>
          <w:tcPr>
            <w:tcW w:w="3697" w:type="dxa"/>
          </w:tcPr>
          <w:p w:rsidR="002068FF" w:rsidRDefault="005821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F1672D" w:rsidRPr="004E1DC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https://uchi.ru/teachers/groups/9907556/subjects/2/course_programs/9/cards/289013</w:t>
              </w:r>
            </w:hyperlink>
          </w:p>
          <w:p w:rsidR="00F1672D" w:rsidRPr="002677FA" w:rsidRDefault="00F16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(выбрать тот уровень, какой сможете выполнить)</w:t>
            </w:r>
          </w:p>
        </w:tc>
      </w:tr>
    </w:tbl>
    <w:p w:rsidR="00D61131" w:rsidRDefault="00D61131"/>
    <w:sectPr w:rsidR="00D61131" w:rsidSect="002677FA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7FA"/>
    <w:rsid w:val="000D338B"/>
    <w:rsid w:val="002068FF"/>
    <w:rsid w:val="002677FA"/>
    <w:rsid w:val="003C675C"/>
    <w:rsid w:val="0046634D"/>
    <w:rsid w:val="005821C6"/>
    <w:rsid w:val="007A5D15"/>
    <w:rsid w:val="00890E1A"/>
    <w:rsid w:val="008B0477"/>
    <w:rsid w:val="009F4055"/>
    <w:rsid w:val="00C434C9"/>
    <w:rsid w:val="00C76E6D"/>
    <w:rsid w:val="00D61131"/>
    <w:rsid w:val="00EB1453"/>
    <w:rsid w:val="00F1672D"/>
    <w:rsid w:val="00F74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77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068F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77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068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chi.ru/teachers/groups/9907556/subjects/2/course_programs/9/cards/28901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chi.ru/teachers/groups/9907556/subjects/2/course_programs/9/cards/28901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uchi.ru/teachers/groups/9907556/subjects/2/course_programs/9/cards/289009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uchi.ru/teachers/groups/9907556/subjects/2/course_programs/9/cards/289011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uchi.ru/teachers/groups/9907556/subjects/2/course_programs/9/cards/2890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Тимур</dc:creator>
  <cp:lastModifiedBy>Тимур</cp:lastModifiedBy>
  <cp:revision>4</cp:revision>
  <dcterms:created xsi:type="dcterms:W3CDTF">2020-11-04T11:35:00Z</dcterms:created>
  <dcterms:modified xsi:type="dcterms:W3CDTF">2020-11-04T14:37:00Z</dcterms:modified>
</cp:coreProperties>
</file>